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B6" w:rsidRPr="007E62B6" w:rsidRDefault="004B2FF9" w:rsidP="007E62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</w:t>
      </w:r>
      <w:r w:rsidR="007E62B6" w:rsidRPr="007E62B6">
        <w:rPr>
          <w:rFonts w:ascii="Times New Roman" w:eastAsia="Times New Roman" w:hAnsi="Times New Roman" w:cs="Times New Roman"/>
          <w:b/>
          <w:bCs/>
          <w:sz w:val="36"/>
          <w:szCs w:val="36"/>
        </w:rPr>
        <w:t>Использование презентаций на уроках</w:t>
      </w:r>
    </w:p>
    <w:p w:rsidR="007E62B6" w:rsidRPr="007E62B6" w:rsidRDefault="007E62B6" w:rsidP="007E6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2B6">
        <w:rPr>
          <w:rFonts w:ascii="Times New Roman" w:eastAsia="Times New Roman" w:hAnsi="Times New Roman" w:cs="Times New Roman"/>
          <w:sz w:val="24"/>
          <w:szCs w:val="24"/>
        </w:rPr>
        <w:t>Наша жизнь движется вперёд и школа должна идти в ногу со временем. Стоять в стороне от общих процессов и тенденций в развитии образования наша страна более не может и не должна. Усиливается роль компетенций в образовании. А развитие компетенций, основывается на главных целях общего образования, структурном представлении социального опыта и опыта личности, а также основных видах деятельности ученика, позволяющих ему овладевать социальным опытом, получать навыки жизни и практической деятельности в современном обществе. Для этого нам нужно перейти на новый вид работы с учащимися. И чтобы научить и развить образовательные компетенции помогает новый вид работы – презентация.  </w:t>
      </w:r>
    </w:p>
    <w:p w:rsidR="007E62B6" w:rsidRPr="007E62B6" w:rsidRDefault="007E62B6" w:rsidP="007E6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2B6">
        <w:rPr>
          <w:rFonts w:ascii="Times New Roman" w:eastAsia="Times New Roman" w:hAnsi="Times New Roman" w:cs="Times New Roman"/>
          <w:sz w:val="24"/>
          <w:szCs w:val="24"/>
        </w:rPr>
        <w:t> С какой целью я использую  презентации?</w:t>
      </w:r>
    </w:p>
    <w:p w:rsidR="007E62B6" w:rsidRPr="007E62B6" w:rsidRDefault="007E62B6" w:rsidP="007E6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2B6">
        <w:rPr>
          <w:rFonts w:ascii="Times New Roman" w:eastAsia="Times New Roman" w:hAnsi="Times New Roman" w:cs="Times New Roman"/>
          <w:sz w:val="24"/>
          <w:szCs w:val="24"/>
        </w:rPr>
        <w:t>Во-первых, презентация -  это представление чего-либо нового,  она представляет сочетание компьютерной анимации, графики, видео, музыки и звукового ряда, которые организованы в единую систему. Как правило, презентация имеет сюжет, сценарий и структуру, организованную для удобного восприятия информации.</w:t>
      </w:r>
    </w:p>
    <w:p w:rsidR="007E62B6" w:rsidRPr="007E62B6" w:rsidRDefault="007E62B6" w:rsidP="007E6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2B6">
        <w:rPr>
          <w:rFonts w:ascii="Times New Roman" w:eastAsia="Times New Roman" w:hAnsi="Times New Roman" w:cs="Times New Roman"/>
          <w:sz w:val="24"/>
          <w:szCs w:val="24"/>
        </w:rPr>
        <w:t>Во-вторых, презентация - это новый вид работы, применяемый в школе на  уроках. Презентации повышают интерес к предмету, развивают умственную активность. Я думаю, что ребёнок  не только воспринимает информацию, но и  запоминает, когда видит на экране. «Лучше один раз увидеть, чем 100 раз услышать» гласит пословица. </w:t>
      </w:r>
    </w:p>
    <w:p w:rsidR="007E62B6" w:rsidRPr="007E62B6" w:rsidRDefault="007E62B6" w:rsidP="007E6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2B6">
        <w:rPr>
          <w:rFonts w:ascii="Times New Roman" w:eastAsia="Times New Roman" w:hAnsi="Times New Roman" w:cs="Times New Roman"/>
          <w:sz w:val="24"/>
          <w:szCs w:val="24"/>
        </w:rPr>
        <w:t>В-третьих, презентация помогает учителю при проведении уроков, мероприятий, защиты проектов, исследований. Можно показать и рассказать о красоте, о любом авторе произведения, о памятниках архитектуры. Мы ведь живём далеко от нашей столицы. Как передать детям красоту этого города, её величие, её достопримечательности? Конечно, в этом помогают презентации. Учат детей грамотной  научной речи, развивают кругозор, дают ясное и чёткое восприятие действительности.</w:t>
      </w:r>
    </w:p>
    <w:p w:rsidR="007E62B6" w:rsidRPr="007E62B6" w:rsidRDefault="007E62B6" w:rsidP="007E6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2B6">
        <w:rPr>
          <w:rFonts w:ascii="Times New Roman" w:eastAsia="Times New Roman" w:hAnsi="Times New Roman" w:cs="Times New Roman"/>
          <w:sz w:val="24"/>
          <w:szCs w:val="24"/>
        </w:rPr>
        <w:t>Что это дает мне, как учителю?</w:t>
      </w:r>
    </w:p>
    <w:p w:rsidR="007E62B6" w:rsidRPr="007E62B6" w:rsidRDefault="007E62B6" w:rsidP="007E6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2B6">
        <w:rPr>
          <w:rFonts w:ascii="Times New Roman" w:eastAsia="Times New Roman" w:hAnsi="Times New Roman" w:cs="Times New Roman"/>
          <w:sz w:val="24"/>
          <w:szCs w:val="24"/>
        </w:rPr>
        <w:t>Учителю отведена главная роль в учебно-образовательном процессе. Создавая презентацию, учитель должен учитывать, во-первых, возрастные особенности ребёнка. Поэтому, прежде всего при составлении презентации, я четко отбираю материал. При этом нужно много просмотреть литературы, чтобы выбрать главное. Следовательно,  не замечая, получаю какие-то знания и обогащаю свой словарный запас, то есть получаю самообразование в той или иной области. Во-вторых, наглядный материал должен быть подобран, соответствующий теме урока. В связи с этим я просматриваю огромное количество наглядного материала, замечаю краски, оттенки, мастерство изображения. Этим повышается эстетическое восприятие окружающего мира, повышается творческий потенциал. В-третьих, материал должен иметь научное направление. В этом случае бывает, что открываешь для себя что-то новое. Создавая  презентацию, вкладываешь в неё всё своё творчество, талант, теплоту души. При этом учишься сравнивать, анализировать, рассуждать. </w:t>
      </w:r>
    </w:p>
    <w:p w:rsidR="007E62B6" w:rsidRPr="007E62B6" w:rsidRDefault="007E62B6" w:rsidP="007E6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2B6">
        <w:rPr>
          <w:rFonts w:ascii="Times New Roman" w:eastAsia="Times New Roman" w:hAnsi="Times New Roman" w:cs="Times New Roman"/>
          <w:sz w:val="24"/>
          <w:szCs w:val="24"/>
        </w:rPr>
        <w:t>Что это дает моим ученикам?</w:t>
      </w:r>
    </w:p>
    <w:p w:rsidR="007E62B6" w:rsidRPr="007E62B6" w:rsidRDefault="007E62B6" w:rsidP="007E6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2B6">
        <w:rPr>
          <w:rFonts w:ascii="Times New Roman" w:eastAsia="Times New Roman" w:hAnsi="Times New Roman" w:cs="Times New Roman"/>
          <w:sz w:val="24"/>
          <w:szCs w:val="24"/>
        </w:rPr>
        <w:t xml:space="preserve">С раннего возраста мы должны развивать коммуникативные компетенции, а значит развивать знание языков, способы взаимодействия с окружающими и удаленными событиями и людьми; навыки работы в группе, коллективе, владение различными </w:t>
      </w:r>
      <w:r w:rsidRPr="007E62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социальными ролями. Ученик должен уметь представить себя, написать письмо, анкету, заявление, задать вопрос, вести дискуссию. Для освоения этих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 Достичь результатов развития коммуникативных компетенций мне помогают презентации.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E62B6" w:rsidRPr="007E62B6" w:rsidRDefault="007E62B6" w:rsidP="007E62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E62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Самые распространенные ошибки в презентациях.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7E62B6" w:rsidRPr="007E62B6" w:rsidRDefault="007E62B6" w:rsidP="007E6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2B6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презентации </w:t>
      </w:r>
      <w:proofErr w:type="spellStart"/>
      <w:r w:rsidRPr="007E62B6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7E62B6">
        <w:rPr>
          <w:rFonts w:ascii="Times New Roman" w:eastAsia="Times New Roman" w:hAnsi="Times New Roman" w:cs="Times New Roman"/>
          <w:sz w:val="24"/>
          <w:szCs w:val="24"/>
        </w:rPr>
        <w:t xml:space="preserve"> на уроке дает широкие возможности для учителя и учащихся. Демонстрация моделей, иллюстраций, видео, анимационные и звуковые эффекты, элементы, привлекающие внимание к теме. К сожалению, очень часто учителя забывают о практической направленности презентаций и пытаются заменить ею себя и свою роль на уроке. Но как нельзя заменить речь учителя на уроке учебником, так нельзя и работу учителя заменить презентацией. Надо помнить, что:</w:t>
      </w:r>
    </w:p>
    <w:p w:rsidR="007E62B6" w:rsidRPr="007E62B6" w:rsidRDefault="007E62B6" w:rsidP="007E6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2B6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7E62B6">
        <w:rPr>
          <w:rFonts w:ascii="Times New Roman" w:eastAsia="Times New Roman" w:hAnsi="Times New Roman" w:cs="Times New Roman"/>
          <w:b/>
          <w:bCs/>
          <w:sz w:val="24"/>
          <w:szCs w:val="24"/>
        </w:rPr>
        <w:t>Презентация – это иллюстративный ряд к уроку</w:t>
      </w:r>
      <w:r w:rsidRPr="007E62B6">
        <w:rPr>
          <w:rFonts w:ascii="Times New Roman" w:eastAsia="Times New Roman" w:hAnsi="Times New Roman" w:cs="Times New Roman"/>
          <w:sz w:val="24"/>
          <w:szCs w:val="24"/>
        </w:rPr>
        <w:t>, а не учебник и не конспект урока, поэтому выносить на экран слова учителя, цели и задачи, правила, вопросы учителя, приветствие и прощание не нужно. То, что можно сказать словами – в презентации будет лишним.</w:t>
      </w:r>
    </w:p>
    <w:p w:rsidR="007E62B6" w:rsidRPr="007E62B6" w:rsidRDefault="007E62B6" w:rsidP="007E6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2B6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7E62B6">
        <w:rPr>
          <w:rFonts w:ascii="Times New Roman" w:eastAsia="Times New Roman" w:hAnsi="Times New Roman" w:cs="Times New Roman"/>
          <w:b/>
          <w:bCs/>
          <w:sz w:val="24"/>
          <w:szCs w:val="24"/>
        </w:rPr>
        <w:t>Презентация не должна заменять практическую деятельность учеников.</w:t>
      </w:r>
      <w:r w:rsidRPr="007E62B6">
        <w:rPr>
          <w:rFonts w:ascii="Times New Roman" w:eastAsia="Times New Roman" w:hAnsi="Times New Roman" w:cs="Times New Roman"/>
          <w:sz w:val="24"/>
          <w:szCs w:val="24"/>
        </w:rPr>
        <w:t xml:space="preserve"> Помните, что лучше запоминается то, что делаешь своими руками, а не видишь на экране. </w:t>
      </w:r>
      <w:proofErr w:type="gramStart"/>
      <w:r w:rsidRPr="007E62B6">
        <w:rPr>
          <w:rFonts w:ascii="Times New Roman" w:eastAsia="Times New Roman" w:hAnsi="Times New Roman" w:cs="Times New Roman"/>
          <w:sz w:val="24"/>
          <w:szCs w:val="24"/>
        </w:rPr>
        <w:t>Поэтому демонстрировать опыты, измерять, взвешивать, смешивать вещества, сравнивать размеры, массу, цвет лучше на практике, руками.</w:t>
      </w:r>
      <w:proofErr w:type="gramEnd"/>
      <w:r w:rsidRPr="007E62B6">
        <w:rPr>
          <w:rFonts w:ascii="Times New Roman" w:eastAsia="Times New Roman" w:hAnsi="Times New Roman" w:cs="Times New Roman"/>
          <w:sz w:val="24"/>
          <w:szCs w:val="24"/>
        </w:rPr>
        <w:t xml:space="preserve"> В презентациях можно показать то, что невозможно осуществить на практике: модель Солнечной системы, к примеру, движение крупных объектов (машин, поездов, слонов) или опасный химический опыт.</w:t>
      </w:r>
    </w:p>
    <w:p w:rsidR="007E62B6" w:rsidRPr="007E62B6" w:rsidRDefault="007E62B6" w:rsidP="007E6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2B6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7E62B6">
        <w:rPr>
          <w:rFonts w:ascii="Times New Roman" w:eastAsia="Times New Roman" w:hAnsi="Times New Roman" w:cs="Times New Roman"/>
          <w:b/>
          <w:bCs/>
          <w:sz w:val="24"/>
          <w:szCs w:val="24"/>
        </w:rPr>
        <w:t>Просмотр презентации требует определенных физических нагрузок</w:t>
      </w:r>
      <w:r w:rsidRPr="007E62B6">
        <w:rPr>
          <w:rFonts w:ascii="Times New Roman" w:eastAsia="Times New Roman" w:hAnsi="Times New Roman" w:cs="Times New Roman"/>
          <w:sz w:val="24"/>
          <w:szCs w:val="24"/>
        </w:rPr>
        <w:t xml:space="preserve">, особенно на глаза, поэтому использование презентации необходимо дозировать. Не стоит выносить на экран весь урок от начала до конца, а только отдельные элементы. Общее время работы с презентацией на уроке не должно превышать 20 минут, но это не значит, что дети 20 минут подряд смотрят на экран. Обязательно чередовать работу с презентацией и практическую, письменную работу, смену позы, например, при работе в группах или парах, подвижную игру, </w:t>
      </w:r>
      <w:proofErr w:type="spellStart"/>
      <w:r w:rsidRPr="007E62B6">
        <w:rPr>
          <w:rFonts w:ascii="Times New Roman" w:eastAsia="Times New Roman" w:hAnsi="Times New Roman" w:cs="Times New Roman"/>
          <w:sz w:val="24"/>
          <w:szCs w:val="24"/>
        </w:rPr>
        <w:t>физминутки</w:t>
      </w:r>
      <w:proofErr w:type="spellEnd"/>
      <w:r w:rsidRPr="007E62B6">
        <w:rPr>
          <w:rFonts w:ascii="Times New Roman" w:eastAsia="Times New Roman" w:hAnsi="Times New Roman" w:cs="Times New Roman"/>
          <w:sz w:val="24"/>
          <w:szCs w:val="24"/>
        </w:rPr>
        <w:t>. А также учитывать возможности организма при подборе графических материалов для презентации и в ее оформлении.</w:t>
      </w:r>
    </w:p>
    <w:p w:rsidR="007E62B6" w:rsidRPr="007E62B6" w:rsidRDefault="007E62B6" w:rsidP="007E6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2B6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7E62B6">
        <w:rPr>
          <w:rFonts w:ascii="Times New Roman" w:eastAsia="Times New Roman" w:hAnsi="Times New Roman" w:cs="Times New Roman"/>
          <w:b/>
          <w:bCs/>
          <w:sz w:val="24"/>
          <w:szCs w:val="24"/>
        </w:rPr>
        <w:t>Презентация – это иллюстрация к уроку, а не развлечение</w:t>
      </w:r>
      <w:r w:rsidRPr="007E62B6">
        <w:rPr>
          <w:rFonts w:ascii="Times New Roman" w:eastAsia="Times New Roman" w:hAnsi="Times New Roman" w:cs="Times New Roman"/>
          <w:sz w:val="24"/>
          <w:szCs w:val="24"/>
        </w:rPr>
        <w:t>, поэтому необходимо тщательно подходить к отбору иллюстративного ряда и эффектов. Некоторые учителя, обнаружив в Интернете сайты с анимированными картинками, с детским восторгом размещают их в презентации, где нужно и где не нужно. Помните, пестрота и мелькание – это дополнительная нагрузка на глаза и нервную систему, отвлекающий фактор для детей. Да, ученики начальной школы любят все яркое и двигающееся, но цель урока – дать знания и закрепить умения, а не развлечь. То же самое относится и к неоправданному использованию эффектов анимации.</w:t>
      </w:r>
    </w:p>
    <w:p w:rsidR="007E62B6" w:rsidRPr="007E62B6" w:rsidRDefault="007E62B6" w:rsidP="007E6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2B6" w:rsidRPr="007E62B6" w:rsidRDefault="007E62B6" w:rsidP="007E6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62B6" w:rsidRPr="007E62B6" w:rsidRDefault="007E62B6" w:rsidP="007E6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7E62B6" w:rsidRPr="007E62B6" w:rsidRDefault="007E62B6" w:rsidP="007E6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E62B6">
        <w:rPr>
          <w:rFonts w:ascii="Times New Roman" w:eastAsia="Times New Roman" w:hAnsi="Times New Roman" w:cs="Times New Roman"/>
          <w:b/>
          <w:bCs/>
          <w:sz w:val="48"/>
          <w:szCs w:val="48"/>
        </w:rPr>
        <w:t>Список правил, позволяющих создать качественную презентацию к уроку:</w:t>
      </w:r>
    </w:p>
    <w:p w:rsidR="007E62B6" w:rsidRPr="007E62B6" w:rsidRDefault="007E62B6" w:rsidP="007E6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2B6">
        <w:rPr>
          <w:rFonts w:ascii="Times New Roman" w:eastAsia="Times New Roman" w:hAnsi="Times New Roman" w:cs="Times New Roman"/>
          <w:b/>
          <w:bCs/>
          <w:sz w:val="24"/>
          <w:szCs w:val="24"/>
        </w:rPr>
        <w:t>1. Не следует размещать на слайдах для урока цели, задачи, список оборудования.</w:t>
      </w:r>
    </w:p>
    <w:p w:rsidR="007E62B6" w:rsidRPr="007E62B6" w:rsidRDefault="007E62B6" w:rsidP="007E6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2B6">
        <w:rPr>
          <w:rFonts w:ascii="Times New Roman" w:eastAsia="Times New Roman" w:hAnsi="Times New Roman" w:cs="Times New Roman"/>
          <w:b/>
          <w:bCs/>
          <w:sz w:val="24"/>
          <w:szCs w:val="24"/>
        </w:rPr>
        <w:t>2. Если презентация предназначена для фронтальной работы с классом, не надо размещать на слайдах инструкции по выполнению заданий, учитель может озвучить их сам.</w:t>
      </w:r>
    </w:p>
    <w:p w:rsidR="007E62B6" w:rsidRPr="007E62B6" w:rsidRDefault="007E62B6" w:rsidP="007E6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2B6">
        <w:rPr>
          <w:rFonts w:ascii="Times New Roman" w:eastAsia="Times New Roman" w:hAnsi="Times New Roman" w:cs="Times New Roman"/>
          <w:b/>
          <w:bCs/>
          <w:sz w:val="24"/>
          <w:szCs w:val="24"/>
        </w:rPr>
        <w:t>3. Будьте осторожны с пестрыми фонами. Фон не должен напрягать глаза и мешать работе с объектами на слайде.</w:t>
      </w:r>
    </w:p>
    <w:p w:rsidR="007E62B6" w:rsidRPr="007E62B6" w:rsidRDefault="007E62B6" w:rsidP="007E6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2B6">
        <w:rPr>
          <w:rFonts w:ascii="Times New Roman" w:eastAsia="Times New Roman" w:hAnsi="Times New Roman" w:cs="Times New Roman"/>
          <w:b/>
          <w:bCs/>
          <w:sz w:val="24"/>
          <w:szCs w:val="24"/>
        </w:rPr>
        <w:t>4. Использование анимационных эффектов должно быть оправдано и осторожно. Ничего лишнего и раздражающего. Не присваиваем анимацию к объектам на титульном слайде и к заголовкам.</w:t>
      </w:r>
    </w:p>
    <w:p w:rsidR="007E62B6" w:rsidRPr="007E62B6" w:rsidRDefault="007E62B6" w:rsidP="007E6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2B6">
        <w:rPr>
          <w:rFonts w:ascii="Times New Roman" w:eastAsia="Times New Roman" w:hAnsi="Times New Roman" w:cs="Times New Roman"/>
          <w:b/>
          <w:bCs/>
          <w:sz w:val="24"/>
          <w:szCs w:val="24"/>
        </w:rPr>
        <w:t>5. Не нужно размещать на слайдах много текста (оптимально не более 6-8 слов), шрифт и рисунки должны хорошо просматриваться с любого места в классе. Используем шрифт не меньше 28 кегля. А лучше - крупнее.</w:t>
      </w:r>
    </w:p>
    <w:p w:rsidR="007E62B6" w:rsidRPr="007E62B6" w:rsidRDefault="007E62B6" w:rsidP="007E6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2B6">
        <w:rPr>
          <w:rFonts w:ascii="Times New Roman" w:eastAsia="Times New Roman" w:hAnsi="Times New Roman" w:cs="Times New Roman"/>
          <w:b/>
          <w:bCs/>
          <w:sz w:val="24"/>
          <w:szCs w:val="24"/>
        </w:rPr>
        <w:t>6. Осторожно используем готовые шаблоны для слайдов. На слайде не должно быть посторонних объектов, если они перекрывают текст, создают пестрый фон для текста или рисунков, мешают другим объектам на слайде. В одной презентации очень не рекомендуется использовать разные шаблоны оформления, соблюдайте единый стиль презентации.</w:t>
      </w:r>
    </w:p>
    <w:p w:rsidR="007E62B6" w:rsidRPr="007E62B6" w:rsidRDefault="007E62B6" w:rsidP="007E6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2B6">
        <w:rPr>
          <w:rFonts w:ascii="Times New Roman" w:eastAsia="Times New Roman" w:hAnsi="Times New Roman" w:cs="Times New Roman"/>
          <w:b/>
          <w:bCs/>
          <w:sz w:val="24"/>
          <w:szCs w:val="24"/>
        </w:rPr>
        <w:t>7. Иллюстрации должны быть в одном стиле, одного размера и формата.</w:t>
      </w:r>
    </w:p>
    <w:p w:rsidR="007E62B6" w:rsidRPr="007E62B6" w:rsidRDefault="007E62B6" w:rsidP="007E6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2B6">
        <w:rPr>
          <w:rFonts w:ascii="Times New Roman" w:eastAsia="Times New Roman" w:hAnsi="Times New Roman" w:cs="Times New Roman"/>
          <w:b/>
          <w:bCs/>
          <w:sz w:val="24"/>
          <w:szCs w:val="24"/>
        </w:rPr>
        <w:t>8. Не следует растягивать небольшие графические файлы, делая их размытыми или искажая пропорции, лучше поищите подходящего размера другие.</w:t>
      </w:r>
    </w:p>
    <w:p w:rsidR="007E62B6" w:rsidRPr="007E62B6" w:rsidRDefault="007E62B6" w:rsidP="007E6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2B6">
        <w:rPr>
          <w:rFonts w:ascii="Times New Roman" w:eastAsia="Times New Roman" w:hAnsi="Times New Roman" w:cs="Times New Roman"/>
          <w:b/>
          <w:bCs/>
          <w:sz w:val="24"/>
          <w:szCs w:val="24"/>
        </w:rPr>
        <w:t>9. Не используйте для выделения слов на слайдах подчеркивание, лучше выделите цветом, размером или насыщенностью.</w:t>
      </w:r>
    </w:p>
    <w:p w:rsidR="007E62B6" w:rsidRPr="007E62B6" w:rsidRDefault="007E62B6" w:rsidP="007E6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2B6">
        <w:rPr>
          <w:rFonts w:ascii="Times New Roman" w:eastAsia="Times New Roman" w:hAnsi="Times New Roman" w:cs="Times New Roman"/>
          <w:b/>
          <w:bCs/>
          <w:sz w:val="24"/>
          <w:szCs w:val="24"/>
        </w:rPr>
        <w:t>10. Соблюдайте авторские права! Обязательно размещайте в презентации ссылки на источники использованных материалов.</w:t>
      </w:r>
    </w:p>
    <w:p w:rsidR="007E62B6" w:rsidRPr="007E62B6" w:rsidRDefault="007E62B6" w:rsidP="007E6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2B6">
        <w:rPr>
          <w:rFonts w:ascii="Times New Roman" w:eastAsia="Times New Roman" w:hAnsi="Times New Roman" w:cs="Times New Roman"/>
          <w:b/>
          <w:bCs/>
          <w:sz w:val="24"/>
          <w:szCs w:val="24"/>
        </w:rPr>
        <w:t>11. Обязательно подписывайте свою презентацию, размещайте свои данные на первом слайде.</w:t>
      </w:r>
    </w:p>
    <w:p w:rsidR="007E62B6" w:rsidRPr="007E62B6" w:rsidRDefault="007E62B6" w:rsidP="007E6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2B6" w:rsidRPr="007E62B6" w:rsidRDefault="007E62B6" w:rsidP="007E6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76B8" w:rsidRDefault="008976B8"/>
    <w:sectPr w:rsidR="008976B8" w:rsidSect="00F9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2B6"/>
    <w:rsid w:val="004B2FF9"/>
    <w:rsid w:val="004E27CF"/>
    <w:rsid w:val="007E62B6"/>
    <w:rsid w:val="008976B8"/>
    <w:rsid w:val="00D874A3"/>
    <w:rsid w:val="00F9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68"/>
  </w:style>
  <w:style w:type="paragraph" w:styleId="1">
    <w:name w:val="heading 1"/>
    <w:basedOn w:val="a"/>
    <w:link w:val="10"/>
    <w:uiPriority w:val="9"/>
    <w:qFormat/>
    <w:rsid w:val="007E6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E6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2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E62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7E62B6"/>
    <w:rPr>
      <w:b/>
      <w:bCs/>
    </w:rPr>
  </w:style>
  <w:style w:type="paragraph" w:styleId="a4">
    <w:name w:val="Normal (Web)"/>
    <w:basedOn w:val="a"/>
    <w:uiPriority w:val="99"/>
    <w:semiHidden/>
    <w:unhideWhenUsed/>
    <w:rsid w:val="007E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">
    <w:name w:val="on"/>
    <w:basedOn w:val="a0"/>
    <w:rsid w:val="007E62B6"/>
  </w:style>
  <w:style w:type="character" w:customStyle="1" w:styleId="user-rating">
    <w:name w:val="user-rating"/>
    <w:basedOn w:val="a0"/>
    <w:rsid w:val="007E62B6"/>
  </w:style>
  <w:style w:type="character" w:customStyle="1" w:styleId="average-rating">
    <w:name w:val="average-rating"/>
    <w:basedOn w:val="a0"/>
    <w:rsid w:val="007E62B6"/>
  </w:style>
  <w:style w:type="character" w:customStyle="1" w:styleId="total-votes">
    <w:name w:val="total-votes"/>
    <w:basedOn w:val="a0"/>
    <w:rsid w:val="007E62B6"/>
  </w:style>
  <w:style w:type="character" w:styleId="a5">
    <w:name w:val="Hyperlink"/>
    <w:basedOn w:val="a0"/>
    <w:uiPriority w:val="99"/>
    <w:semiHidden/>
    <w:unhideWhenUsed/>
    <w:rsid w:val="007E62B6"/>
    <w:rPr>
      <w:color w:val="0000FF"/>
      <w:u w:val="single"/>
    </w:rPr>
  </w:style>
  <w:style w:type="character" w:styleId="a6">
    <w:name w:val="Emphasis"/>
    <w:basedOn w:val="a0"/>
    <w:uiPriority w:val="20"/>
    <w:qFormat/>
    <w:rsid w:val="007E62B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00666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1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44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1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44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2012-08-07T16:49:00Z</dcterms:created>
  <dcterms:modified xsi:type="dcterms:W3CDTF">2012-08-13T09:05:00Z</dcterms:modified>
</cp:coreProperties>
</file>